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E76E" w14:textId="77777777" w:rsidR="00080017" w:rsidRDefault="00080017" w:rsidP="00947814">
      <w:pPr>
        <w:spacing w:after="0" w:line="240" w:lineRule="auto"/>
        <w:rPr>
          <w:bCs/>
          <w:sz w:val="32"/>
          <w:szCs w:val="32"/>
        </w:rPr>
      </w:pPr>
    </w:p>
    <w:p w14:paraId="3E2CBE49" w14:textId="395D7742" w:rsidR="00947814" w:rsidRPr="00430AD9" w:rsidRDefault="00947814" w:rsidP="00947814">
      <w:pPr>
        <w:spacing w:after="0" w:line="240" w:lineRule="auto"/>
        <w:rPr>
          <w:bCs/>
          <w:sz w:val="32"/>
          <w:szCs w:val="32"/>
        </w:rPr>
      </w:pPr>
      <w:r w:rsidRPr="00430AD9">
        <w:rPr>
          <w:bCs/>
          <w:sz w:val="32"/>
          <w:szCs w:val="32"/>
        </w:rPr>
        <w:t>…………………………………………</w:t>
      </w:r>
      <w:r w:rsidRPr="00430AD9">
        <w:rPr>
          <w:bCs/>
          <w:sz w:val="32"/>
          <w:szCs w:val="32"/>
        </w:rPr>
        <w:tab/>
      </w:r>
      <w:r w:rsidRPr="00430AD9">
        <w:rPr>
          <w:bCs/>
          <w:sz w:val="32"/>
          <w:szCs w:val="32"/>
        </w:rPr>
        <w:tab/>
      </w:r>
      <w:r w:rsidRPr="00430AD9">
        <w:rPr>
          <w:bCs/>
          <w:sz w:val="32"/>
          <w:szCs w:val="32"/>
        </w:rPr>
        <w:tab/>
      </w:r>
      <w:r w:rsidRPr="00430AD9">
        <w:rPr>
          <w:bCs/>
          <w:sz w:val="32"/>
          <w:szCs w:val="32"/>
        </w:rPr>
        <w:tab/>
      </w:r>
      <w:r w:rsidR="00430AD9">
        <w:rPr>
          <w:bCs/>
          <w:sz w:val="32"/>
          <w:szCs w:val="32"/>
        </w:rPr>
        <w:tab/>
      </w:r>
      <w:r w:rsidRPr="00430AD9">
        <w:rPr>
          <w:bCs/>
          <w:sz w:val="32"/>
          <w:szCs w:val="32"/>
        </w:rPr>
        <w:tab/>
        <w:t>…………………...</w:t>
      </w:r>
    </w:p>
    <w:p w14:paraId="558CC678" w14:textId="77777777" w:rsidR="00947814" w:rsidRPr="00412692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412692">
        <w:rPr>
          <w:rFonts w:ascii="Lato" w:hAnsi="Lato"/>
          <w:bCs/>
          <w:sz w:val="16"/>
          <w:szCs w:val="16"/>
        </w:rPr>
        <w:t>Imię i Nazwisko</w:t>
      </w:r>
      <w:r w:rsidRPr="00412692">
        <w:rPr>
          <w:bCs/>
          <w:sz w:val="16"/>
          <w:szCs w:val="16"/>
        </w:rPr>
        <w:t xml:space="preserve"> </w:t>
      </w:r>
      <w:r w:rsidRPr="00412692">
        <w:rPr>
          <w:bCs/>
          <w:sz w:val="16"/>
          <w:szCs w:val="16"/>
        </w:rPr>
        <w:tab/>
      </w:r>
      <w:r w:rsidRPr="00412692">
        <w:rPr>
          <w:rFonts w:ascii="Lato" w:hAnsi="Lato"/>
          <w:bCs/>
          <w:sz w:val="16"/>
          <w:szCs w:val="16"/>
        </w:rPr>
        <w:t>Miejscowość, data</w:t>
      </w:r>
    </w:p>
    <w:p w14:paraId="14A6BC2B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B8D778A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5D2FD2A1" w14:textId="77777777" w:rsidR="00947814" w:rsidRPr="00430AD9" w:rsidRDefault="00947814" w:rsidP="00947814">
      <w:pPr>
        <w:spacing w:after="0" w:line="240" w:lineRule="auto"/>
        <w:rPr>
          <w:bCs/>
          <w:sz w:val="32"/>
          <w:szCs w:val="32"/>
        </w:rPr>
      </w:pPr>
      <w:r w:rsidRPr="00430AD9">
        <w:rPr>
          <w:bCs/>
          <w:sz w:val="32"/>
          <w:szCs w:val="32"/>
        </w:rPr>
        <w:t>..........................................</w:t>
      </w:r>
    </w:p>
    <w:p w14:paraId="0EB0611A" w14:textId="77777777" w:rsidR="00947814" w:rsidRPr="00412692" w:rsidRDefault="00947814" w:rsidP="00947814">
      <w:pPr>
        <w:spacing w:after="0" w:line="240" w:lineRule="auto"/>
        <w:rPr>
          <w:rFonts w:ascii="Lato" w:hAnsi="Lato"/>
          <w:bCs/>
          <w:sz w:val="16"/>
          <w:szCs w:val="16"/>
        </w:rPr>
      </w:pPr>
      <w:r w:rsidRPr="00412692">
        <w:rPr>
          <w:rFonts w:ascii="Lato" w:hAnsi="Lato"/>
          <w:bCs/>
          <w:sz w:val="16"/>
          <w:szCs w:val="16"/>
        </w:rPr>
        <w:t xml:space="preserve">Adres zamieszkania </w:t>
      </w:r>
    </w:p>
    <w:p w14:paraId="1F89EA87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08F70CD8" w14:textId="77777777" w:rsidR="00947814" w:rsidRPr="00430AD9" w:rsidRDefault="00947814" w:rsidP="00947814">
      <w:pPr>
        <w:spacing w:after="0" w:line="240" w:lineRule="auto"/>
        <w:rPr>
          <w:bCs/>
          <w:sz w:val="32"/>
          <w:szCs w:val="32"/>
        </w:rPr>
      </w:pPr>
      <w:r w:rsidRPr="00430AD9">
        <w:rPr>
          <w:bCs/>
          <w:sz w:val="32"/>
          <w:szCs w:val="32"/>
        </w:rPr>
        <w:t>…………………………………………</w:t>
      </w:r>
    </w:p>
    <w:p w14:paraId="08B47F1B" w14:textId="77777777" w:rsidR="00947814" w:rsidRPr="00412692" w:rsidRDefault="00947814" w:rsidP="00947814">
      <w:pPr>
        <w:spacing w:line="240" w:lineRule="auto"/>
        <w:rPr>
          <w:rFonts w:ascii="Lato" w:hAnsi="Lato"/>
          <w:bCs/>
          <w:sz w:val="16"/>
          <w:szCs w:val="16"/>
        </w:rPr>
      </w:pPr>
      <w:r w:rsidRPr="00412692">
        <w:rPr>
          <w:rFonts w:ascii="Lato" w:hAnsi="Lato"/>
          <w:bCs/>
          <w:sz w:val="16"/>
          <w:szCs w:val="16"/>
        </w:rPr>
        <w:t>Numer telefonu</w:t>
      </w:r>
    </w:p>
    <w:p w14:paraId="473542D8" w14:textId="77777777" w:rsidR="00947814" w:rsidRPr="00430AD9" w:rsidRDefault="00947814" w:rsidP="00947814">
      <w:pPr>
        <w:spacing w:line="240" w:lineRule="auto"/>
        <w:rPr>
          <w:rFonts w:cstheme="minorHAnsi"/>
          <w:b/>
          <w:sz w:val="24"/>
          <w:szCs w:val="24"/>
        </w:rPr>
      </w:pPr>
    </w:p>
    <w:p w14:paraId="5D194F9E" w14:textId="67F91357" w:rsidR="00947814" w:rsidRPr="00430AD9" w:rsidRDefault="00947814" w:rsidP="0094781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30AD9">
        <w:rPr>
          <w:rFonts w:cstheme="minorHAnsi"/>
          <w:b/>
          <w:sz w:val="24"/>
          <w:szCs w:val="24"/>
        </w:rPr>
        <w:t xml:space="preserve">OŚWIADCZENIE </w:t>
      </w:r>
      <w:r w:rsidR="00354233" w:rsidRPr="00430AD9">
        <w:rPr>
          <w:rFonts w:cstheme="minorHAnsi"/>
          <w:b/>
          <w:sz w:val="24"/>
          <w:szCs w:val="24"/>
        </w:rPr>
        <w:t>CZŁONKA RODZINY LUB OPI</w:t>
      </w:r>
      <w:r w:rsidR="00A326D2" w:rsidRPr="00430AD9">
        <w:rPr>
          <w:rFonts w:cstheme="minorHAnsi"/>
          <w:b/>
          <w:sz w:val="24"/>
          <w:szCs w:val="24"/>
        </w:rPr>
        <w:t>E</w:t>
      </w:r>
      <w:r w:rsidR="00354233" w:rsidRPr="00430AD9">
        <w:rPr>
          <w:rFonts w:cstheme="minorHAnsi"/>
          <w:b/>
          <w:sz w:val="24"/>
          <w:szCs w:val="24"/>
        </w:rPr>
        <w:t xml:space="preserve">KUNA PRAWNEGO </w:t>
      </w:r>
      <w:r w:rsidR="00354233" w:rsidRPr="00430AD9">
        <w:rPr>
          <w:rFonts w:cstheme="minorHAnsi"/>
          <w:b/>
          <w:sz w:val="24"/>
          <w:szCs w:val="24"/>
        </w:rPr>
        <w:br/>
      </w:r>
    </w:p>
    <w:p w14:paraId="2F104840" w14:textId="77777777" w:rsidR="00947814" w:rsidRPr="00430AD9" w:rsidRDefault="00947814" w:rsidP="0035423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0AD9">
        <w:rPr>
          <w:rFonts w:cstheme="minorHAnsi"/>
          <w:sz w:val="24"/>
          <w:szCs w:val="24"/>
        </w:rPr>
        <w:t>Oświadczam, że jestem członkiem rodziny/ opiekunem¹</w:t>
      </w:r>
    </w:p>
    <w:p w14:paraId="1EB08FA7" w14:textId="77777777" w:rsidR="00947814" w:rsidRPr="00430AD9" w:rsidRDefault="00947814" w:rsidP="003542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683A952" w14:textId="77777777" w:rsidR="00947814" w:rsidRPr="00430AD9" w:rsidRDefault="00947814" w:rsidP="00080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30AD9">
        <w:rPr>
          <w:rFonts w:cstheme="minorHAnsi"/>
          <w:sz w:val="24"/>
          <w:szCs w:val="24"/>
        </w:rPr>
        <w:t>Pana/Pani…………………………………………………</w:t>
      </w:r>
      <w:r w:rsidR="00354233" w:rsidRPr="00430AD9">
        <w:rPr>
          <w:rFonts w:cstheme="minorHAnsi"/>
          <w:sz w:val="24"/>
          <w:szCs w:val="24"/>
        </w:rPr>
        <w:t>………………….</w:t>
      </w:r>
      <w:r w:rsidRPr="00430AD9">
        <w:rPr>
          <w:rFonts w:cstheme="minorHAnsi"/>
          <w:sz w:val="24"/>
          <w:szCs w:val="24"/>
        </w:rPr>
        <w:t>i sprawuję nad nią bezpośrednią,</w:t>
      </w:r>
    </w:p>
    <w:p w14:paraId="4F526ADA" w14:textId="35487FC2" w:rsidR="00947814" w:rsidRPr="00430AD9" w:rsidRDefault="009D4BC0" w:rsidP="00080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80017">
        <w:rPr>
          <w:rFonts w:cstheme="minorHAnsi"/>
          <w:bCs/>
          <w:sz w:val="24"/>
          <w:szCs w:val="24"/>
        </w:rPr>
        <w:t xml:space="preserve"> </w:t>
      </w:r>
      <w:r w:rsidR="00947814" w:rsidRPr="00430AD9">
        <w:rPr>
          <w:rFonts w:cstheme="minorHAnsi"/>
          <w:sz w:val="24"/>
          <w:szCs w:val="24"/>
        </w:rPr>
        <w:t>całodobową opiekę oraz</w:t>
      </w:r>
      <w:r w:rsidR="00354233" w:rsidRPr="00430AD9">
        <w:rPr>
          <w:rFonts w:cstheme="minorHAnsi"/>
          <w:sz w:val="24"/>
          <w:szCs w:val="24"/>
        </w:rPr>
        <w:t>,</w:t>
      </w:r>
      <w:r w:rsidR="00947814" w:rsidRPr="00430AD9">
        <w:rPr>
          <w:rFonts w:cstheme="minorHAnsi"/>
          <w:sz w:val="24"/>
          <w:szCs w:val="24"/>
        </w:rPr>
        <w:t xml:space="preserve"> że zamieszkujemy we wspólnym gospodarstwie</w:t>
      </w:r>
      <w:r w:rsidR="008C681B" w:rsidRPr="00430AD9">
        <w:rPr>
          <w:rFonts w:cstheme="minorHAnsi"/>
          <w:sz w:val="24"/>
          <w:szCs w:val="24"/>
        </w:rPr>
        <w:t xml:space="preserve"> </w:t>
      </w:r>
      <w:r w:rsidR="00947814" w:rsidRPr="00430AD9">
        <w:rPr>
          <w:rFonts w:cstheme="minorHAnsi"/>
          <w:sz w:val="24"/>
          <w:szCs w:val="24"/>
        </w:rPr>
        <w:t>domowym.</w:t>
      </w:r>
    </w:p>
    <w:p w14:paraId="4D02F79C" w14:textId="77777777" w:rsidR="00412692" w:rsidRPr="00430AD9" w:rsidRDefault="00412692" w:rsidP="003542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DA0EFB" w14:textId="77777777" w:rsidR="00947814" w:rsidRPr="00430AD9" w:rsidRDefault="00947814" w:rsidP="00354233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</w:p>
    <w:p w14:paraId="1A27F0D4" w14:textId="5D42E8B0" w:rsidR="00412692" w:rsidRPr="00080017" w:rsidRDefault="00430AD9" w:rsidP="0041269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80017">
        <w:rPr>
          <w:rFonts w:asciiTheme="minorHAnsi" w:hAnsiTheme="minorHAnsi" w:cstheme="minorHAnsi"/>
        </w:rPr>
        <w:t xml:space="preserve">Oświadczam, że </w:t>
      </w:r>
      <w:r w:rsidRPr="00080017">
        <w:rPr>
          <w:rFonts w:asciiTheme="minorHAnsi" w:hAnsiTheme="minorHAnsi" w:cstheme="minorHAnsi"/>
        </w:rPr>
        <w:t>zapoznałem się z  p</w:t>
      </w:r>
      <w:r w:rsidR="00412692" w:rsidRPr="00080017">
        <w:rPr>
          <w:rFonts w:asciiTheme="minorHAnsi" w:hAnsiTheme="minorHAnsi" w:cstheme="minorHAnsi"/>
          <w:color w:val="auto"/>
        </w:rPr>
        <w:t>rawa</w:t>
      </w:r>
      <w:r w:rsidRPr="00080017">
        <w:rPr>
          <w:rFonts w:asciiTheme="minorHAnsi" w:hAnsiTheme="minorHAnsi" w:cstheme="minorHAnsi"/>
          <w:color w:val="auto"/>
        </w:rPr>
        <w:t>mi</w:t>
      </w:r>
      <w:r w:rsidR="00412692" w:rsidRPr="00080017">
        <w:rPr>
          <w:rFonts w:asciiTheme="minorHAnsi" w:hAnsiTheme="minorHAnsi" w:cstheme="minorHAnsi"/>
          <w:color w:val="auto"/>
        </w:rPr>
        <w:t xml:space="preserve"> i obowiązk</w:t>
      </w:r>
      <w:r w:rsidRPr="00080017">
        <w:rPr>
          <w:rFonts w:asciiTheme="minorHAnsi" w:hAnsiTheme="minorHAnsi" w:cstheme="minorHAnsi"/>
          <w:color w:val="auto"/>
        </w:rPr>
        <w:t>ami</w:t>
      </w:r>
      <w:r w:rsidR="00412692" w:rsidRPr="00080017">
        <w:rPr>
          <w:rFonts w:asciiTheme="minorHAnsi" w:hAnsiTheme="minorHAnsi" w:cstheme="minorHAnsi"/>
          <w:color w:val="auto"/>
        </w:rPr>
        <w:t xml:space="preserve"> uczestnika programu „Opieka </w:t>
      </w:r>
      <w:proofErr w:type="spellStart"/>
      <w:r w:rsidR="00412692" w:rsidRPr="00080017">
        <w:rPr>
          <w:rFonts w:asciiTheme="minorHAnsi" w:hAnsiTheme="minorHAnsi" w:cstheme="minorHAnsi"/>
          <w:color w:val="auto"/>
        </w:rPr>
        <w:t>wytchnieniowa</w:t>
      </w:r>
      <w:proofErr w:type="spellEnd"/>
      <w:r w:rsidR="00412692" w:rsidRPr="00080017">
        <w:rPr>
          <w:rFonts w:asciiTheme="minorHAnsi" w:hAnsiTheme="minorHAnsi" w:cstheme="minorHAnsi"/>
          <w:color w:val="auto"/>
        </w:rPr>
        <w:t>” – edycja 202</w:t>
      </w:r>
      <w:r w:rsidRPr="00080017">
        <w:rPr>
          <w:rFonts w:asciiTheme="minorHAnsi" w:hAnsiTheme="minorHAnsi" w:cstheme="minorHAnsi"/>
          <w:color w:val="auto"/>
        </w:rPr>
        <w:t>3</w:t>
      </w:r>
    </w:p>
    <w:p w14:paraId="094EAB91" w14:textId="77777777" w:rsidR="00412692" w:rsidRPr="00430AD9" w:rsidRDefault="00412692" w:rsidP="00412692">
      <w:pPr>
        <w:pStyle w:val="Default"/>
        <w:rPr>
          <w:rFonts w:asciiTheme="minorHAnsi" w:hAnsiTheme="minorHAnsi" w:cstheme="minorHAnsi"/>
          <w:color w:val="auto"/>
        </w:rPr>
      </w:pPr>
    </w:p>
    <w:p w14:paraId="2A189625" w14:textId="77777777" w:rsidR="00412692" w:rsidRPr="00430AD9" w:rsidRDefault="00412692" w:rsidP="004126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Opiekun osoby niepełnosprawnej ma prawo do: </w:t>
      </w:r>
    </w:p>
    <w:p w14:paraId="0C44D353" w14:textId="77777777" w:rsidR="00412692" w:rsidRPr="00430AD9" w:rsidRDefault="00412692" w:rsidP="004126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samodzielnego wyboru osoby sprawującej opiekę nad osobą niepełnosprawną </w:t>
      </w:r>
      <w:r w:rsidRPr="00430AD9">
        <w:rPr>
          <w:rFonts w:asciiTheme="minorHAnsi" w:hAnsiTheme="minorHAnsi" w:cstheme="minorHAnsi"/>
          <w:color w:val="auto"/>
        </w:rPr>
        <w:br/>
        <w:t xml:space="preserve">z zastrzeżeniem, że osoba ta spełnia wymogi programu – posiada odpowiednie kwalifikacje w zakresie adekwatnym do indywidualnych potrzeb osoby niepełnosprawnej, </w:t>
      </w:r>
    </w:p>
    <w:p w14:paraId="476BCE60" w14:textId="77777777" w:rsidR="00412692" w:rsidRPr="00430AD9" w:rsidRDefault="00412692" w:rsidP="004126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decydowania o rodzaju pomocy z której chce skorzystać oraz sposobie jej udzielania oraz w takim czasie i w takim zakresie, w jakim jest to niezbędne. </w:t>
      </w:r>
    </w:p>
    <w:p w14:paraId="0DD90DB2" w14:textId="77777777" w:rsidR="00412692" w:rsidRPr="00430AD9" w:rsidRDefault="00412692" w:rsidP="004126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skorzystania ze świadczenia opieki </w:t>
      </w:r>
      <w:proofErr w:type="spellStart"/>
      <w:r w:rsidRPr="00430AD9">
        <w:rPr>
          <w:rFonts w:asciiTheme="minorHAnsi" w:hAnsiTheme="minorHAnsi" w:cstheme="minorHAnsi"/>
          <w:color w:val="auto"/>
        </w:rPr>
        <w:t>wytchnieniowej</w:t>
      </w:r>
      <w:proofErr w:type="spellEnd"/>
      <w:r w:rsidRPr="00430AD9">
        <w:rPr>
          <w:rFonts w:asciiTheme="minorHAnsi" w:hAnsiTheme="minorHAnsi" w:cstheme="minorHAnsi"/>
          <w:color w:val="auto"/>
        </w:rPr>
        <w:t xml:space="preserve"> w wymiarze do 240 godzin w roku realizacji programu, </w:t>
      </w:r>
    </w:p>
    <w:p w14:paraId="5AEF30D1" w14:textId="77777777" w:rsidR="00412692" w:rsidRPr="00430AD9" w:rsidRDefault="00412692" w:rsidP="004126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korzystania z nieodpłatnego świadczenia w postaci usługi opieki </w:t>
      </w:r>
      <w:proofErr w:type="spellStart"/>
      <w:r w:rsidRPr="00430AD9">
        <w:rPr>
          <w:rFonts w:asciiTheme="minorHAnsi" w:hAnsiTheme="minorHAnsi" w:cstheme="minorHAnsi"/>
          <w:color w:val="auto"/>
        </w:rPr>
        <w:t>wytchnieniowej</w:t>
      </w:r>
      <w:proofErr w:type="spellEnd"/>
      <w:r w:rsidRPr="00430AD9">
        <w:rPr>
          <w:rFonts w:asciiTheme="minorHAnsi" w:hAnsiTheme="minorHAnsi" w:cstheme="minorHAnsi"/>
          <w:color w:val="auto"/>
        </w:rPr>
        <w:t xml:space="preserve"> przyznanej w ramach programu. </w:t>
      </w:r>
    </w:p>
    <w:p w14:paraId="2530A2E3" w14:textId="77777777" w:rsidR="00412692" w:rsidRPr="00430AD9" w:rsidRDefault="00412692" w:rsidP="004126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E59397" w14:textId="77777777" w:rsidR="00412692" w:rsidRPr="00430AD9" w:rsidRDefault="00412692" w:rsidP="004126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Opiekun osoby niepełnosprawnej jest zobowiązany do: </w:t>
      </w:r>
    </w:p>
    <w:p w14:paraId="635BD960" w14:textId="77777777" w:rsidR="00412692" w:rsidRPr="00430AD9" w:rsidRDefault="00412692" w:rsidP="00412692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korzystania z usługi opieki </w:t>
      </w:r>
      <w:proofErr w:type="spellStart"/>
      <w:r w:rsidRPr="00430AD9">
        <w:rPr>
          <w:rFonts w:asciiTheme="minorHAnsi" w:hAnsiTheme="minorHAnsi" w:cstheme="minorHAnsi"/>
          <w:color w:val="auto"/>
        </w:rPr>
        <w:t>wytchnieniowej</w:t>
      </w:r>
      <w:proofErr w:type="spellEnd"/>
      <w:r w:rsidRPr="00430AD9">
        <w:rPr>
          <w:rFonts w:asciiTheme="minorHAnsi" w:hAnsiTheme="minorHAnsi" w:cstheme="minorHAnsi"/>
          <w:color w:val="auto"/>
        </w:rPr>
        <w:t xml:space="preserve"> tylko i wyłącznie na swoją rzecz, a nie dla poszczególnych członków rodziny, </w:t>
      </w:r>
    </w:p>
    <w:p w14:paraId="55AF29B1" w14:textId="77777777" w:rsidR="00412692" w:rsidRPr="00430AD9" w:rsidRDefault="00412692" w:rsidP="00412692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niezwłocznego poinformowania Realizatora programu o zmianie miejsca zamieszkania opiekuna prawnego/faktycznego sprawującego ciągłą opiekę nad osobą niepełnosprawną, </w:t>
      </w:r>
    </w:p>
    <w:p w14:paraId="3BDF41C5" w14:textId="77777777" w:rsidR="00412692" w:rsidRPr="00430AD9" w:rsidRDefault="00412692" w:rsidP="00412692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lastRenderedPageBreak/>
        <w:t xml:space="preserve">w przypadku zmiany miejsca zamieszkania złożenia oświadczenia Realizatorowi programu o wcześniejszym korzystaniu z usług opieki </w:t>
      </w:r>
      <w:proofErr w:type="spellStart"/>
      <w:r w:rsidRPr="00430AD9">
        <w:rPr>
          <w:rFonts w:asciiTheme="minorHAnsi" w:hAnsiTheme="minorHAnsi" w:cstheme="minorHAnsi"/>
          <w:color w:val="auto"/>
        </w:rPr>
        <w:t>wytchnieniowej</w:t>
      </w:r>
      <w:proofErr w:type="spellEnd"/>
      <w:r w:rsidRPr="00430AD9">
        <w:rPr>
          <w:rFonts w:asciiTheme="minorHAnsi" w:hAnsiTheme="minorHAnsi" w:cstheme="minorHAnsi"/>
          <w:color w:val="auto"/>
        </w:rPr>
        <w:t xml:space="preserve">, </w:t>
      </w:r>
    </w:p>
    <w:p w14:paraId="7EEAED91" w14:textId="77777777" w:rsidR="00412692" w:rsidRPr="00430AD9" w:rsidRDefault="00412692" w:rsidP="00412692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430AD9">
        <w:rPr>
          <w:rFonts w:asciiTheme="minorHAnsi" w:hAnsiTheme="minorHAnsi" w:cstheme="minorHAnsi"/>
          <w:color w:val="auto"/>
        </w:rPr>
        <w:t xml:space="preserve">poinformowania Realizatora programu o zaistniałych zmianach mających wpływ na realizację świadczenia usługi opieki </w:t>
      </w:r>
      <w:proofErr w:type="spellStart"/>
      <w:r w:rsidRPr="00430AD9">
        <w:rPr>
          <w:rFonts w:asciiTheme="minorHAnsi" w:hAnsiTheme="minorHAnsi" w:cstheme="minorHAnsi"/>
          <w:color w:val="auto"/>
        </w:rPr>
        <w:t>wytchnieniowej</w:t>
      </w:r>
      <w:proofErr w:type="spellEnd"/>
      <w:r w:rsidRPr="00430AD9">
        <w:rPr>
          <w:rFonts w:asciiTheme="minorHAnsi" w:hAnsiTheme="minorHAnsi" w:cstheme="minorHAnsi"/>
          <w:color w:val="auto"/>
        </w:rPr>
        <w:t xml:space="preserve">. </w:t>
      </w:r>
    </w:p>
    <w:p w14:paraId="737D683B" w14:textId="77777777" w:rsidR="00947814" w:rsidRPr="00430AD9" w:rsidRDefault="00947814" w:rsidP="009478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2D14905A" w14:textId="77777777" w:rsidR="00947814" w:rsidRPr="00430AD9" w:rsidRDefault="00947814" w:rsidP="009478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8F29C59" w14:textId="77777777" w:rsidR="00947814" w:rsidRPr="00430AD9" w:rsidRDefault="00947814" w:rsidP="009478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5E64B907" w14:textId="77777777" w:rsidR="00947814" w:rsidRPr="00430AD9" w:rsidRDefault="00947814" w:rsidP="009478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591B324F" w14:textId="77777777" w:rsidR="00947814" w:rsidRPr="00430AD9" w:rsidRDefault="00947814" w:rsidP="0094781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365E8B4" w14:textId="77777777" w:rsidR="00947814" w:rsidRPr="00430AD9" w:rsidRDefault="00947814" w:rsidP="0094781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0AD9">
        <w:rPr>
          <w:rFonts w:cstheme="minorHAnsi"/>
          <w:sz w:val="24"/>
          <w:szCs w:val="24"/>
        </w:rPr>
        <w:t>...………………………………………………….</w:t>
      </w:r>
    </w:p>
    <w:p w14:paraId="779CF95C" w14:textId="77777777" w:rsidR="00947814" w:rsidRPr="00430AD9" w:rsidRDefault="00947814" w:rsidP="00947814">
      <w:pPr>
        <w:spacing w:after="0" w:line="240" w:lineRule="auto"/>
        <w:ind w:left="4248" w:firstLine="708"/>
        <w:jc w:val="center"/>
        <w:rPr>
          <w:rFonts w:cstheme="minorHAnsi"/>
          <w:b/>
          <w:sz w:val="24"/>
          <w:szCs w:val="24"/>
        </w:rPr>
      </w:pPr>
      <w:r w:rsidRPr="00430AD9">
        <w:rPr>
          <w:rFonts w:cstheme="minorHAnsi"/>
          <w:b/>
          <w:sz w:val="24"/>
          <w:szCs w:val="24"/>
        </w:rPr>
        <w:t>Podpis członka rodziny lub opiekuna</w:t>
      </w:r>
    </w:p>
    <w:p w14:paraId="5C17328F" w14:textId="77777777" w:rsidR="000A1664" w:rsidRPr="00430AD9" w:rsidRDefault="000A1664">
      <w:pPr>
        <w:rPr>
          <w:rFonts w:cstheme="minorHAnsi"/>
          <w:sz w:val="24"/>
          <w:szCs w:val="24"/>
        </w:rPr>
      </w:pPr>
    </w:p>
    <w:p w14:paraId="00FB86C6" w14:textId="77777777" w:rsidR="00947814" w:rsidRPr="00430AD9" w:rsidRDefault="00947814">
      <w:pPr>
        <w:rPr>
          <w:rFonts w:cstheme="minorHAnsi"/>
          <w:sz w:val="24"/>
          <w:szCs w:val="24"/>
        </w:rPr>
      </w:pPr>
    </w:p>
    <w:p w14:paraId="4C6DFFD8" w14:textId="77777777" w:rsidR="00947814" w:rsidRPr="00430AD9" w:rsidRDefault="00947814">
      <w:pPr>
        <w:rPr>
          <w:rFonts w:cstheme="minorHAnsi"/>
          <w:sz w:val="24"/>
          <w:szCs w:val="24"/>
        </w:rPr>
      </w:pPr>
      <w:r w:rsidRPr="00430AD9">
        <w:rPr>
          <w:rFonts w:cstheme="minorHAnsi"/>
          <w:sz w:val="24"/>
          <w:szCs w:val="24"/>
        </w:rPr>
        <w:t xml:space="preserve">¹ Niepotrzebne skreślić </w:t>
      </w:r>
    </w:p>
    <w:sectPr w:rsidR="00947814" w:rsidRPr="00430A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B832" w14:textId="77777777" w:rsidR="000A362D" w:rsidRDefault="000A362D" w:rsidP="00354233">
      <w:pPr>
        <w:spacing w:after="0" w:line="240" w:lineRule="auto"/>
      </w:pPr>
      <w:r>
        <w:separator/>
      </w:r>
    </w:p>
  </w:endnote>
  <w:endnote w:type="continuationSeparator" w:id="0">
    <w:p w14:paraId="306466D5" w14:textId="77777777" w:rsidR="000A362D" w:rsidRDefault="000A362D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16F" w14:textId="77777777"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471D44">
      <w:rPr>
        <w:rStyle w:val="markedcontent"/>
        <w:rFonts w:ascii="Lato" w:hAnsi="Lato" w:cs="Arial"/>
        <w:sz w:val="18"/>
        <w:szCs w:val="18"/>
      </w:rPr>
      <w:t xml:space="preserve">eka </w:t>
    </w:r>
    <w:proofErr w:type="spellStart"/>
    <w:r w:rsidR="00471D44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="00471D44">
      <w:rPr>
        <w:rStyle w:val="markedcontent"/>
        <w:rFonts w:ascii="Lato" w:hAnsi="Lato" w:cs="Arial"/>
        <w:sz w:val="18"/>
        <w:szCs w:val="18"/>
      </w:rPr>
      <w:t>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65F35BE5" w14:textId="77777777"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B287" w14:textId="77777777" w:rsidR="000A362D" w:rsidRDefault="000A362D" w:rsidP="00354233">
      <w:pPr>
        <w:spacing w:after="0" w:line="240" w:lineRule="auto"/>
      </w:pPr>
      <w:r>
        <w:separator/>
      </w:r>
    </w:p>
  </w:footnote>
  <w:footnote w:type="continuationSeparator" w:id="0">
    <w:p w14:paraId="710ABBDE" w14:textId="77777777" w:rsidR="000A362D" w:rsidRDefault="000A362D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8B32" w14:textId="77777777" w:rsidR="00080017" w:rsidRDefault="00080017" w:rsidP="00080017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61C1CDA9" wp14:editId="62FBC9F9">
          <wp:extent cx="2277745" cy="7575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EDE20" w14:textId="77777777" w:rsidR="00080017" w:rsidRDefault="00080017" w:rsidP="00080017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640C26E6" w14:textId="77777777" w:rsidR="00080017" w:rsidRPr="00095641" w:rsidRDefault="00080017" w:rsidP="00080017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413D2503" w14:textId="77777777" w:rsidR="00080017" w:rsidRDefault="00080017" w:rsidP="00080017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„OPIEKA WYTCHNIENIOWA” EDYCJA 202</w:t>
    </w:r>
    <w:r>
      <w:rPr>
        <w:rFonts w:ascii="Calibri" w:hAnsi="Calibri" w:cs="Calibri"/>
        <w:b/>
        <w:sz w:val="20"/>
        <w:szCs w:val="20"/>
      </w:rPr>
      <w:t>3</w:t>
    </w:r>
  </w:p>
  <w:p w14:paraId="233F67A5" w14:textId="52AD88F5" w:rsidR="00354233" w:rsidRDefault="00354233" w:rsidP="003542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573"/>
    <w:multiLevelType w:val="hybridMultilevel"/>
    <w:tmpl w:val="B2806CA2"/>
    <w:lvl w:ilvl="0" w:tplc="3976D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AAA35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E3DED"/>
    <w:multiLevelType w:val="hybridMultilevel"/>
    <w:tmpl w:val="EF82EFB6"/>
    <w:lvl w:ilvl="0" w:tplc="3976D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333583">
    <w:abstractNumId w:val="1"/>
  </w:num>
  <w:num w:numId="2" w16cid:durableId="111818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3"/>
    <w:rsid w:val="00080017"/>
    <w:rsid w:val="000A1664"/>
    <w:rsid w:val="000A362D"/>
    <w:rsid w:val="00170A53"/>
    <w:rsid w:val="00354233"/>
    <w:rsid w:val="00412692"/>
    <w:rsid w:val="00430AD9"/>
    <w:rsid w:val="00436173"/>
    <w:rsid w:val="00453576"/>
    <w:rsid w:val="00471D44"/>
    <w:rsid w:val="005C47B8"/>
    <w:rsid w:val="006A5D2B"/>
    <w:rsid w:val="007B7299"/>
    <w:rsid w:val="00844808"/>
    <w:rsid w:val="008C681B"/>
    <w:rsid w:val="00947814"/>
    <w:rsid w:val="009D4BC0"/>
    <w:rsid w:val="00A326D2"/>
    <w:rsid w:val="00B70132"/>
    <w:rsid w:val="00B91C32"/>
    <w:rsid w:val="00C365D9"/>
    <w:rsid w:val="00E00E03"/>
    <w:rsid w:val="00E62F6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customStyle="1" w:styleId="Default">
    <w:name w:val="Default"/>
    <w:rsid w:val="0041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Ania</cp:lastModifiedBy>
  <cp:revision>5</cp:revision>
  <cp:lastPrinted>2022-01-26T12:34:00Z</cp:lastPrinted>
  <dcterms:created xsi:type="dcterms:W3CDTF">2023-02-03T10:21:00Z</dcterms:created>
  <dcterms:modified xsi:type="dcterms:W3CDTF">2023-02-03T10:38:00Z</dcterms:modified>
</cp:coreProperties>
</file>